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D6" w:rsidRPr="00007EF6" w:rsidRDefault="00F9274D" w:rsidP="004A50D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7EF6">
        <w:rPr>
          <w:rFonts w:ascii="Times New Roman" w:hAnsi="Times New Roman" w:cs="Times New Roman"/>
          <w:b/>
          <w:color w:val="000000"/>
          <w:sz w:val="28"/>
          <w:szCs w:val="28"/>
        </w:rPr>
        <w:t>ПАМЯТКА</w:t>
      </w:r>
    </w:p>
    <w:p w:rsidR="004A50D6" w:rsidRDefault="00F9274D" w:rsidP="004A50D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7EF6">
        <w:rPr>
          <w:rFonts w:ascii="Times New Roman" w:hAnsi="Times New Roman" w:cs="Times New Roman"/>
          <w:b/>
          <w:color w:val="000000"/>
          <w:sz w:val="28"/>
          <w:szCs w:val="28"/>
        </w:rPr>
        <w:t>населению по действиям при обнаружении в воздушном пространстве беспилотного воздушного судна</w:t>
      </w:r>
      <w:r w:rsidR="00007E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07EF6" w:rsidRPr="00007EF6" w:rsidRDefault="00007EF6" w:rsidP="004A50D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7EF6" w:rsidRDefault="00715C1C" w:rsidP="004A50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9274D" w:rsidRPr="004A50D6">
        <w:rPr>
          <w:rFonts w:ascii="Times New Roman" w:hAnsi="Times New Roman" w:cs="Times New Roman"/>
          <w:color w:val="000000"/>
          <w:sz w:val="28"/>
          <w:szCs w:val="28"/>
        </w:rPr>
        <w:t xml:space="preserve">Жителям </w:t>
      </w:r>
      <w:r w:rsidR="004A50D6">
        <w:rPr>
          <w:rFonts w:ascii="Times New Roman" w:hAnsi="Times New Roman" w:cs="Times New Roman"/>
          <w:color w:val="000000"/>
          <w:sz w:val="28"/>
          <w:szCs w:val="28"/>
        </w:rPr>
        <w:t>Ярославской</w:t>
      </w:r>
      <w:r w:rsidR="00F9274D" w:rsidRPr="004A50D6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в случае визуального обнаружения беспилотного воздушного судна (далее по тексту - БВС) в воздушном пространстве над территорией (объектом) своего нахождения, либо в непосредственной близости от его границ, убедительная просьба сообщать об этом любыми доступными средствами по телефону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«112»,</w:t>
      </w:r>
      <w:r w:rsidR="00F9274D" w:rsidRPr="004A50D6">
        <w:rPr>
          <w:rFonts w:ascii="Times New Roman" w:hAnsi="Times New Roman" w:cs="Times New Roman"/>
          <w:color w:val="000000"/>
          <w:sz w:val="28"/>
          <w:szCs w:val="28"/>
        </w:rPr>
        <w:t xml:space="preserve"> «102», или в дежурные службы </w:t>
      </w:r>
      <w:r w:rsidR="004A50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9274D" w:rsidRPr="004A50D6">
        <w:rPr>
          <w:rFonts w:ascii="Times New Roman" w:hAnsi="Times New Roman" w:cs="Times New Roman"/>
          <w:color w:val="000000"/>
          <w:sz w:val="28"/>
          <w:szCs w:val="28"/>
        </w:rPr>
        <w:t>МВД России по</w:t>
      </w:r>
      <w:r w:rsidR="004A50D6">
        <w:rPr>
          <w:rFonts w:ascii="Times New Roman" w:hAnsi="Times New Roman" w:cs="Times New Roman"/>
          <w:color w:val="000000"/>
          <w:sz w:val="28"/>
          <w:szCs w:val="28"/>
        </w:rPr>
        <w:t xml:space="preserve"> Некрасовскому району</w:t>
      </w:r>
      <w:r w:rsidR="00F9274D" w:rsidRPr="004A5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50D6">
        <w:rPr>
          <w:rFonts w:ascii="Times New Roman" w:hAnsi="Times New Roman" w:cs="Times New Roman"/>
          <w:color w:val="000000"/>
          <w:sz w:val="28"/>
          <w:szCs w:val="28"/>
        </w:rPr>
        <w:t>Ярославской</w:t>
      </w:r>
      <w:r w:rsidR="00F9274D" w:rsidRPr="004A50D6">
        <w:rPr>
          <w:rFonts w:ascii="Times New Roman" w:hAnsi="Times New Roman" w:cs="Times New Roman"/>
          <w:color w:val="000000"/>
          <w:sz w:val="28"/>
          <w:szCs w:val="28"/>
        </w:rPr>
        <w:t xml:space="preserve"> области (тел. (8-</w:t>
      </w:r>
      <w:r w:rsidR="004A50D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9274D" w:rsidRPr="004A50D6">
        <w:rPr>
          <w:rFonts w:ascii="Times New Roman" w:hAnsi="Times New Roman" w:cs="Times New Roman"/>
          <w:color w:val="000000"/>
          <w:sz w:val="28"/>
          <w:szCs w:val="28"/>
        </w:rPr>
        <w:t>85</w:t>
      </w:r>
      <w:r w:rsidR="004A50D6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F9274D" w:rsidRPr="004A50D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A50D6">
        <w:rPr>
          <w:rFonts w:ascii="Times New Roman" w:hAnsi="Times New Roman" w:cs="Times New Roman"/>
          <w:color w:val="000000"/>
          <w:sz w:val="28"/>
          <w:szCs w:val="28"/>
        </w:rPr>
        <w:t>4-40-02)</w:t>
      </w:r>
      <w:r>
        <w:rPr>
          <w:rFonts w:ascii="Times New Roman" w:hAnsi="Times New Roman" w:cs="Times New Roman"/>
          <w:color w:val="000000"/>
          <w:sz w:val="28"/>
          <w:szCs w:val="28"/>
        </w:rPr>
        <w:t>, либо воспользоваться приложением «Радар НФ»</w:t>
      </w:r>
      <w:r w:rsidR="00F9274D" w:rsidRPr="004A50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F7E08" w:rsidRDefault="00007EF6" w:rsidP="004A50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5F6D5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9274D" w:rsidRPr="00007EF6">
        <w:rPr>
          <w:rFonts w:ascii="Times New Roman" w:hAnsi="Times New Roman" w:cs="Times New Roman"/>
          <w:b/>
          <w:color w:val="000000"/>
          <w:sz w:val="28"/>
          <w:szCs w:val="28"/>
        </w:rPr>
        <w:t>В сообщении указываются</w:t>
      </w:r>
      <w:r w:rsidR="00F9274D" w:rsidRPr="004A50D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15C1C" w:rsidRDefault="00F9274D" w:rsidP="004A50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A50D6">
        <w:rPr>
          <w:rFonts w:ascii="Times New Roman" w:hAnsi="Times New Roman" w:cs="Times New Roman"/>
          <w:color w:val="000000"/>
          <w:sz w:val="28"/>
          <w:szCs w:val="28"/>
        </w:rPr>
        <w:t xml:space="preserve">- место и время обнаружения БВС, какие объекты расположены в районе его </w:t>
      </w:r>
      <w:r w:rsidR="00DF7E0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A50D6">
        <w:rPr>
          <w:rFonts w:ascii="Times New Roman" w:hAnsi="Times New Roman" w:cs="Times New Roman"/>
          <w:color w:val="000000"/>
          <w:sz w:val="28"/>
          <w:szCs w:val="28"/>
        </w:rPr>
        <w:t xml:space="preserve">нахождения (многоэтажные дома, школы, сады, магазины и т.п.); </w:t>
      </w:r>
    </w:p>
    <w:p w:rsidR="00715C1C" w:rsidRDefault="00F9274D" w:rsidP="004A50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A50D6">
        <w:rPr>
          <w:rFonts w:ascii="Times New Roman" w:hAnsi="Times New Roman" w:cs="Times New Roman"/>
          <w:color w:val="000000"/>
          <w:sz w:val="28"/>
          <w:szCs w:val="28"/>
        </w:rPr>
        <w:t>- описание типа (</w:t>
      </w:r>
      <w:proofErr w:type="spellStart"/>
      <w:r w:rsidRPr="004A50D6">
        <w:rPr>
          <w:rFonts w:ascii="Times New Roman" w:hAnsi="Times New Roman" w:cs="Times New Roman"/>
          <w:color w:val="000000"/>
          <w:sz w:val="28"/>
          <w:szCs w:val="28"/>
        </w:rPr>
        <w:t>квадрокоптерный</w:t>
      </w:r>
      <w:proofErr w:type="spellEnd"/>
      <w:r w:rsidRPr="004A50D6">
        <w:rPr>
          <w:rFonts w:ascii="Times New Roman" w:hAnsi="Times New Roman" w:cs="Times New Roman"/>
          <w:color w:val="000000"/>
          <w:sz w:val="28"/>
          <w:szCs w:val="28"/>
        </w:rPr>
        <w:t xml:space="preserve"> или самолетный) и направления полета БВС (по возможности); </w:t>
      </w:r>
    </w:p>
    <w:p w:rsidR="00715C1C" w:rsidRDefault="00715C1C" w:rsidP="004A50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9274D" w:rsidRPr="004A50D6">
        <w:rPr>
          <w:rFonts w:ascii="Times New Roman" w:hAnsi="Times New Roman" w:cs="Times New Roman"/>
          <w:color w:val="000000"/>
          <w:sz w:val="28"/>
          <w:szCs w:val="28"/>
        </w:rPr>
        <w:t>наличие или отсутствие на БВС средств поражения, фото- и видеосъемки, прикрепленных грузов (при наличии визуальных возможностей);</w:t>
      </w:r>
    </w:p>
    <w:p w:rsidR="00715C1C" w:rsidRDefault="00F9274D" w:rsidP="004A50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A50D6">
        <w:rPr>
          <w:rFonts w:ascii="Times New Roman" w:hAnsi="Times New Roman" w:cs="Times New Roman"/>
          <w:color w:val="000000"/>
          <w:sz w:val="28"/>
          <w:szCs w:val="28"/>
        </w:rPr>
        <w:t xml:space="preserve"> - при наличии визуальных данных о лице, предположительно управляющем БВС (пилоте), сведения о его месторасположении, внешнем описании, используемом автотранспорте; </w:t>
      </w:r>
    </w:p>
    <w:p w:rsidR="00DF7E08" w:rsidRDefault="00F9274D" w:rsidP="004A50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A50D6">
        <w:rPr>
          <w:rFonts w:ascii="Times New Roman" w:hAnsi="Times New Roman" w:cs="Times New Roman"/>
          <w:color w:val="000000"/>
          <w:sz w:val="28"/>
          <w:szCs w:val="28"/>
        </w:rPr>
        <w:t>- данные о себе: фамилию, имя, отчество</w:t>
      </w:r>
      <w:r w:rsidR="00DF7E08">
        <w:rPr>
          <w:rFonts w:ascii="Times New Roman" w:hAnsi="Times New Roman" w:cs="Times New Roman"/>
          <w:color w:val="000000"/>
          <w:sz w:val="28"/>
          <w:szCs w:val="28"/>
        </w:rPr>
        <w:t xml:space="preserve">, контактный телефон для связи, </w:t>
      </w:r>
      <w:r w:rsidRPr="004A50D6">
        <w:rPr>
          <w:rFonts w:ascii="Times New Roman" w:hAnsi="Times New Roman" w:cs="Times New Roman"/>
          <w:color w:val="000000"/>
          <w:sz w:val="28"/>
          <w:szCs w:val="28"/>
        </w:rPr>
        <w:t xml:space="preserve">иная информация, имеющая значение для принятия решения о пресечении нахождения БВС в воздушном пространстве над территорией объекта. </w:t>
      </w:r>
    </w:p>
    <w:p w:rsidR="004A50D6" w:rsidRDefault="00F9274D" w:rsidP="004A50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A50D6">
        <w:rPr>
          <w:rFonts w:ascii="Times New Roman" w:hAnsi="Times New Roman" w:cs="Times New Roman"/>
          <w:color w:val="000000"/>
          <w:sz w:val="28"/>
          <w:szCs w:val="28"/>
        </w:rPr>
        <w:t xml:space="preserve">После передачи информации в правоохранительные органы необходимо: </w:t>
      </w:r>
    </w:p>
    <w:p w:rsidR="004A50D6" w:rsidRDefault="00F9274D" w:rsidP="004A50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A50D6">
        <w:rPr>
          <w:rFonts w:ascii="Times New Roman" w:hAnsi="Times New Roman" w:cs="Times New Roman"/>
          <w:color w:val="000000"/>
          <w:sz w:val="28"/>
          <w:szCs w:val="28"/>
        </w:rPr>
        <w:t xml:space="preserve">- находиться на связи по указанному в своем сообщении телефону; </w:t>
      </w:r>
    </w:p>
    <w:p w:rsidR="004A50D6" w:rsidRDefault="00F9274D" w:rsidP="004A50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A50D6">
        <w:rPr>
          <w:rFonts w:ascii="Times New Roman" w:hAnsi="Times New Roman" w:cs="Times New Roman"/>
          <w:color w:val="000000"/>
          <w:sz w:val="28"/>
          <w:szCs w:val="28"/>
        </w:rPr>
        <w:t>- по возможности, с безопасного расстояния сохранять визуальный кон</w:t>
      </w:r>
      <w:r w:rsidR="00DF7E0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A50D6">
        <w:rPr>
          <w:rFonts w:ascii="Times New Roman" w:hAnsi="Times New Roman" w:cs="Times New Roman"/>
          <w:color w:val="000000"/>
          <w:sz w:val="28"/>
          <w:szCs w:val="28"/>
        </w:rPr>
        <w:t xml:space="preserve">акт с БВС, не пытаясь приблизиться к нему (его пилоту), в том числе при снижении или приземлении БВС; </w:t>
      </w:r>
    </w:p>
    <w:p w:rsidR="004A50D6" w:rsidRDefault="00F9274D" w:rsidP="004A50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A50D6">
        <w:rPr>
          <w:rFonts w:ascii="Times New Roman" w:hAnsi="Times New Roman" w:cs="Times New Roman"/>
          <w:color w:val="000000"/>
          <w:sz w:val="28"/>
          <w:szCs w:val="28"/>
        </w:rPr>
        <w:t>- при наличии мобильных средств фото- или видеосъемки и визуальных возможностей, зафиксировать нахождение БВС в воздушном пространстве, нахождении предполагаемого пилота, для последующей передачи в правоохранительные органы.</w:t>
      </w:r>
    </w:p>
    <w:p w:rsidR="007E2E7A" w:rsidRPr="004A50D6" w:rsidRDefault="00F9274D" w:rsidP="004A50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EF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A50D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получения от дежурных служб </w:t>
      </w:r>
      <w:r w:rsidR="004A50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A50D6">
        <w:rPr>
          <w:rFonts w:ascii="Times New Roman" w:hAnsi="Times New Roman" w:cs="Times New Roman"/>
          <w:color w:val="000000"/>
          <w:sz w:val="28"/>
          <w:szCs w:val="28"/>
        </w:rPr>
        <w:t>МВД России по</w:t>
      </w:r>
      <w:r w:rsidR="004A50D6">
        <w:rPr>
          <w:rFonts w:ascii="Times New Roman" w:hAnsi="Times New Roman" w:cs="Times New Roman"/>
          <w:color w:val="000000"/>
          <w:sz w:val="28"/>
          <w:szCs w:val="28"/>
        </w:rPr>
        <w:t xml:space="preserve"> Некрасовскому району</w:t>
      </w:r>
      <w:r w:rsidRPr="004A5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50D6">
        <w:rPr>
          <w:rFonts w:ascii="Times New Roman" w:hAnsi="Times New Roman" w:cs="Times New Roman"/>
          <w:color w:val="000000"/>
          <w:sz w:val="28"/>
          <w:szCs w:val="28"/>
        </w:rPr>
        <w:t>Ярославской</w:t>
      </w:r>
      <w:r w:rsidRPr="004A50D6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дополнительных указаний (рекомендаций) действовать в соответствии с ними.</w:t>
      </w:r>
    </w:p>
    <w:sectPr w:rsidR="007E2E7A" w:rsidRPr="004A50D6" w:rsidSect="004A50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74D"/>
    <w:rsid w:val="00007EF6"/>
    <w:rsid w:val="000757C2"/>
    <w:rsid w:val="000A7433"/>
    <w:rsid w:val="00214E3F"/>
    <w:rsid w:val="0033371C"/>
    <w:rsid w:val="004774D6"/>
    <w:rsid w:val="004A50D6"/>
    <w:rsid w:val="004C63F8"/>
    <w:rsid w:val="00581E50"/>
    <w:rsid w:val="005C6D8B"/>
    <w:rsid w:val="005F6154"/>
    <w:rsid w:val="005F6D57"/>
    <w:rsid w:val="00614F4C"/>
    <w:rsid w:val="0063174C"/>
    <w:rsid w:val="00653BFF"/>
    <w:rsid w:val="00715C1C"/>
    <w:rsid w:val="007E2E7A"/>
    <w:rsid w:val="00803341"/>
    <w:rsid w:val="00890A4E"/>
    <w:rsid w:val="00897B2E"/>
    <w:rsid w:val="008C2910"/>
    <w:rsid w:val="008D57E6"/>
    <w:rsid w:val="009635C1"/>
    <w:rsid w:val="00985B2F"/>
    <w:rsid w:val="00AC4B40"/>
    <w:rsid w:val="00AF7927"/>
    <w:rsid w:val="00B877E7"/>
    <w:rsid w:val="00B970B2"/>
    <w:rsid w:val="00BE104B"/>
    <w:rsid w:val="00BE3FCD"/>
    <w:rsid w:val="00BF232F"/>
    <w:rsid w:val="00C801A7"/>
    <w:rsid w:val="00C85E41"/>
    <w:rsid w:val="00CE6BDE"/>
    <w:rsid w:val="00D7346C"/>
    <w:rsid w:val="00DF7E08"/>
    <w:rsid w:val="00F4645C"/>
    <w:rsid w:val="00F9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79E"/>
  <w15:docId w15:val="{6B859E13-E064-4218-98C0-2D763D58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youPC</dc:creator>
  <cp:lastModifiedBy>EDDS</cp:lastModifiedBy>
  <cp:revision>4</cp:revision>
  <dcterms:created xsi:type="dcterms:W3CDTF">2024-04-01T12:45:00Z</dcterms:created>
  <dcterms:modified xsi:type="dcterms:W3CDTF">2024-04-01T13:27:00Z</dcterms:modified>
</cp:coreProperties>
</file>